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Grade : ___________________________________________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NLESD Email : _____________________________________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Medical Conditions/Allergies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Food Considerations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Cooking Experience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Favorite Foods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Least Favorite Foods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 short description of your eating habits.  Do you prefer to eat small meals/snacks often, or larger ones less often?  Do you have set times that you get hungry?  Are you a picky eater?  Do you try to eat healthy/do you have an idea of how many calories and macronutrients you eat regularly? Anything else that you feel is relevant to this course?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Nutrition 2102/3102 Student Profile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